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B23A9" w14:textId="77777777" w:rsidR="00600B7F" w:rsidRPr="00600B7F" w:rsidRDefault="00600B7F" w:rsidP="00600B7F">
      <w:pPr>
        <w:widowControl w:val="0"/>
        <w:spacing w:after="0" w:line="260" w:lineRule="exact"/>
        <w:rPr>
          <w:rFonts w:ascii="Times New Roman" w:eastAsia="Times New Roman" w:hAnsi="Times New Roman" w:cs="Times New Roman"/>
          <w:szCs w:val="24"/>
          <w:lang w:val="kk-KZ"/>
        </w:rPr>
      </w:pPr>
    </w:p>
    <w:tbl>
      <w:tblPr>
        <w:tblStyle w:val="1"/>
        <w:tblpPr w:leftFromText="180" w:rightFromText="180" w:vertAnchor="text" w:tblpX="40" w:tblpY="1"/>
        <w:tblW w:w="5152" w:type="pct"/>
        <w:tblLayout w:type="fixed"/>
        <w:tblLook w:val="04A0" w:firstRow="1" w:lastRow="0" w:firstColumn="1" w:lastColumn="0" w:noHBand="0" w:noVBand="1"/>
      </w:tblPr>
      <w:tblGrid>
        <w:gridCol w:w="2360"/>
        <w:gridCol w:w="1179"/>
        <w:gridCol w:w="2430"/>
        <w:gridCol w:w="387"/>
        <w:gridCol w:w="319"/>
        <w:gridCol w:w="3176"/>
        <w:gridCol w:w="105"/>
        <w:gridCol w:w="146"/>
        <w:gridCol w:w="823"/>
        <w:gridCol w:w="1114"/>
        <w:gridCol w:w="90"/>
        <w:gridCol w:w="1811"/>
        <w:gridCol w:w="1539"/>
      </w:tblGrid>
      <w:tr w:rsidR="00600B7F" w:rsidRPr="00600B7F" w14:paraId="22D0314A" w14:textId="77777777" w:rsidTr="008720EA">
        <w:trPr>
          <w:trHeight w:val="222"/>
        </w:trPr>
        <w:tc>
          <w:tcPr>
            <w:tcW w:w="2053" w:type="pct"/>
            <w:gridSpan w:val="4"/>
            <w:hideMark/>
          </w:tcPr>
          <w:p w14:paraId="5C63D027" w14:textId="4C277F82" w:rsidR="00600B7F" w:rsidRPr="00600B7F" w:rsidRDefault="00600B7F" w:rsidP="00600B7F">
            <w:pPr>
              <w:widowControl w:val="0"/>
              <w:rPr>
                <w:rFonts w:ascii="Times New Roman" w:eastAsia="Consolas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өлім:</w:t>
            </w: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00B7F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t xml:space="preserve"> </w:t>
            </w:r>
            <w:r w:rsidR="00A52C16">
              <w:t xml:space="preserve"> </w:t>
            </w:r>
            <w:r w:rsidR="00A52C16" w:rsidRPr="00A52C1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Тарихтың шертіп пернесін</w:t>
            </w:r>
          </w:p>
        </w:tc>
        <w:tc>
          <w:tcPr>
            <w:tcW w:w="2947" w:type="pct"/>
            <w:gridSpan w:val="9"/>
            <w:hideMark/>
          </w:tcPr>
          <w:p w14:paraId="7C354620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Мектеп: </w:t>
            </w:r>
          </w:p>
        </w:tc>
      </w:tr>
      <w:tr w:rsidR="00600B7F" w:rsidRPr="00600B7F" w14:paraId="4172AF84" w14:textId="77777777" w:rsidTr="008720EA">
        <w:trPr>
          <w:trHeight w:val="143"/>
        </w:trPr>
        <w:tc>
          <w:tcPr>
            <w:tcW w:w="2053" w:type="pct"/>
            <w:gridSpan w:val="4"/>
            <w:hideMark/>
          </w:tcPr>
          <w:p w14:paraId="27FF9A82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47" w:type="pct"/>
            <w:gridSpan w:val="9"/>
            <w:hideMark/>
          </w:tcPr>
          <w:p w14:paraId="13D730AA" w14:textId="77777777" w:rsidR="00600B7F" w:rsidRPr="00600B7F" w:rsidRDefault="00600B7F" w:rsidP="00600B7F">
            <w:pPr>
              <w:widowControl w:val="0"/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</w:t>
            </w:r>
          </w:p>
        </w:tc>
      </w:tr>
      <w:tr w:rsidR="00600B7F" w:rsidRPr="00600B7F" w14:paraId="62F716B7" w14:textId="77777777" w:rsidTr="008720EA">
        <w:trPr>
          <w:trHeight w:val="221"/>
        </w:trPr>
        <w:tc>
          <w:tcPr>
            <w:tcW w:w="2053" w:type="pct"/>
            <w:gridSpan w:val="4"/>
            <w:hideMark/>
          </w:tcPr>
          <w:p w14:paraId="67C438E9" w14:textId="13A25D7A" w:rsidR="00600B7F" w:rsidRPr="00600B7F" w:rsidRDefault="00A52C16" w:rsidP="00600B7F">
            <w:pPr>
              <w:widowControl w:val="0"/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11</w:t>
            </w:r>
          </w:p>
        </w:tc>
        <w:tc>
          <w:tcPr>
            <w:tcW w:w="1476" w:type="pct"/>
            <w:gridSpan w:val="5"/>
            <w:hideMark/>
          </w:tcPr>
          <w:p w14:paraId="6DC83A4D" w14:textId="77777777" w:rsidR="00600B7F" w:rsidRPr="00600B7F" w:rsidRDefault="00600B7F" w:rsidP="00600B7F">
            <w:pPr>
              <w:widowControl w:val="0"/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Қатысқандар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1471" w:type="pct"/>
            <w:gridSpan w:val="4"/>
            <w:hideMark/>
          </w:tcPr>
          <w:p w14:paraId="35719F3F" w14:textId="77777777" w:rsidR="00600B7F" w:rsidRPr="00600B7F" w:rsidRDefault="00600B7F" w:rsidP="00600B7F">
            <w:pPr>
              <w:widowControl w:val="0"/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600B7F" w:rsidRPr="00600B7F" w14:paraId="5BCD6890" w14:textId="77777777" w:rsidTr="0020704C">
        <w:trPr>
          <w:trHeight w:val="226"/>
        </w:trPr>
        <w:tc>
          <w:tcPr>
            <w:tcW w:w="1143" w:type="pct"/>
            <w:gridSpan w:val="2"/>
            <w:hideMark/>
          </w:tcPr>
          <w:p w14:paraId="3C2F5AB9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857" w:type="pct"/>
            <w:gridSpan w:val="11"/>
          </w:tcPr>
          <w:p w14:paraId="7FB848CA" w14:textId="4EACA36B" w:rsidR="00600B7F" w:rsidRPr="00600B7F" w:rsidRDefault="00A52C16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52C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С.Сейфуллиннің  «Сыр сандық» өлеңінің тақырыбы мен идеясы</w:t>
            </w:r>
          </w:p>
        </w:tc>
      </w:tr>
      <w:tr w:rsidR="00600B7F" w:rsidRPr="00A52C16" w14:paraId="1C769219" w14:textId="77777777" w:rsidTr="0020704C">
        <w:tc>
          <w:tcPr>
            <w:tcW w:w="1143" w:type="pct"/>
            <w:gridSpan w:val="2"/>
            <w:hideMark/>
          </w:tcPr>
          <w:p w14:paraId="72314DD3" w14:textId="77777777" w:rsidR="00600B7F" w:rsidRPr="00600B7F" w:rsidRDefault="00600B7F" w:rsidP="00600B7F">
            <w:pPr>
              <w:widowControl w:val="0"/>
              <w:spacing w:before="40" w:after="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бағдарламасына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сәйкес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оқыту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3857" w:type="pct"/>
            <w:gridSpan w:val="11"/>
          </w:tcPr>
          <w:p w14:paraId="68839EF8" w14:textId="72DC15D6" w:rsidR="00600B7F" w:rsidRPr="00600B7F" w:rsidRDefault="002B6212" w:rsidP="0020704C">
            <w:pPr>
              <w:keepNext/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B621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11.1.2.1 - әдеби шығармадағы   көтерілген  мәселелерді қазіргі өмірмен байланыстырып, ұлттық мүдде тұрғысынан ашу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600B7F" w:rsidRPr="002B6212" w14:paraId="5304F1F3" w14:textId="77777777" w:rsidTr="0020704C">
        <w:trPr>
          <w:trHeight w:val="376"/>
        </w:trPr>
        <w:tc>
          <w:tcPr>
            <w:tcW w:w="1143" w:type="pct"/>
            <w:gridSpan w:val="2"/>
            <w:hideMark/>
          </w:tcPr>
          <w:p w14:paraId="0BCF822E" w14:textId="77777777" w:rsidR="00600B7F" w:rsidRPr="00600B7F" w:rsidRDefault="00600B7F" w:rsidP="00600B7F">
            <w:pPr>
              <w:widowControl w:val="0"/>
              <w:spacing w:after="10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3857" w:type="pct"/>
            <w:gridSpan w:val="11"/>
          </w:tcPr>
          <w:p w14:paraId="32C1E1EC" w14:textId="610BBFCC" w:rsidR="00600B7F" w:rsidRPr="00600B7F" w:rsidRDefault="0020704C" w:rsidP="002B6212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704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2B6212" w:rsidRPr="002B6212">
              <w:rPr>
                <w:lang w:val="en-GB"/>
              </w:rPr>
              <w:t xml:space="preserve"> </w:t>
            </w:r>
            <w:r w:rsidR="002B6212" w:rsidRPr="002B621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Сыр сандық</w:t>
            </w:r>
            <w:r w:rsidRPr="0020704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 өлеңі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2B621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дегі</w:t>
            </w:r>
            <w:r w:rsidRPr="0020704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B6212" w:rsidRPr="002B6212">
              <w:rPr>
                <w:lang w:val="en-GB"/>
              </w:rPr>
              <w:t xml:space="preserve"> </w:t>
            </w:r>
            <w:r w:rsidR="002B6212" w:rsidRPr="002B621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көтерілген  мәселелерді қазіргі өмірмен байланыстырып, ұлттық мүдде тұрғысынан ашу.</w:t>
            </w:r>
          </w:p>
        </w:tc>
      </w:tr>
      <w:tr w:rsidR="00600B7F" w:rsidRPr="002B6212" w14:paraId="620CE305" w14:textId="77777777" w:rsidTr="0020704C">
        <w:trPr>
          <w:trHeight w:val="603"/>
        </w:trPr>
        <w:tc>
          <w:tcPr>
            <w:tcW w:w="1143" w:type="pct"/>
            <w:gridSpan w:val="2"/>
            <w:hideMark/>
          </w:tcPr>
          <w:p w14:paraId="7FC2E199" w14:textId="77777777" w:rsidR="00600B7F" w:rsidRPr="00600B7F" w:rsidRDefault="00600B7F" w:rsidP="00600B7F">
            <w:pPr>
              <w:widowControl w:val="0"/>
              <w:spacing w:after="10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критерийлері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857" w:type="pct"/>
            <w:gridSpan w:val="11"/>
          </w:tcPr>
          <w:p w14:paraId="6F171F0E" w14:textId="77777777" w:rsidR="0065465B" w:rsidRDefault="0065465B" w:rsidP="0065465B">
            <w:pPr>
              <w:widowControl w:val="0"/>
              <w:numPr>
                <w:ilvl w:val="0"/>
                <w:numId w:val="3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546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өлеңіндегі  көтерілген  мәселелер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ді қазіргі өмірмен байланыстырады;</w:t>
            </w:r>
            <w:r w:rsidRPr="0065465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14:paraId="21AF6D9D" w14:textId="5C1CFF94" w:rsidR="001F7D95" w:rsidRPr="00600B7F" w:rsidRDefault="001F7D95" w:rsidP="0065465B">
            <w:pPr>
              <w:widowControl w:val="0"/>
              <w:numPr>
                <w:ilvl w:val="0"/>
                <w:numId w:val="3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1F7D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шығармадағы көтерілген  мәселелерді ұлттық мүдде тұрғысынан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талдайды.</w:t>
            </w:r>
          </w:p>
        </w:tc>
      </w:tr>
      <w:tr w:rsidR="00600B7F" w:rsidRPr="00600B7F" w14:paraId="69598F21" w14:textId="77777777" w:rsidTr="0020704C">
        <w:trPr>
          <w:trHeight w:val="603"/>
        </w:trPr>
        <w:tc>
          <w:tcPr>
            <w:tcW w:w="1143" w:type="pct"/>
            <w:gridSpan w:val="2"/>
          </w:tcPr>
          <w:p w14:paraId="236E1F7E" w14:textId="77777777" w:rsidR="00600B7F" w:rsidRPr="00600B7F" w:rsidRDefault="00600B7F" w:rsidP="00600B7F">
            <w:pPr>
              <w:widowControl w:val="0"/>
              <w:spacing w:after="10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Ойлау дағдыларының деңгейі</w:t>
            </w:r>
          </w:p>
        </w:tc>
        <w:tc>
          <w:tcPr>
            <w:tcW w:w="3857" w:type="pct"/>
            <w:gridSpan w:val="11"/>
          </w:tcPr>
          <w:p w14:paraId="52BAF519" w14:textId="4E05A543" w:rsidR="00600B7F" w:rsidRPr="00600B7F" w:rsidRDefault="00995E07" w:rsidP="00600B7F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Түсіну, талдау</w:t>
            </w:r>
          </w:p>
        </w:tc>
      </w:tr>
      <w:tr w:rsidR="00600B7F" w:rsidRPr="002B6212" w14:paraId="77C48002" w14:textId="77777777" w:rsidTr="0020704C">
        <w:trPr>
          <w:trHeight w:val="528"/>
        </w:trPr>
        <w:tc>
          <w:tcPr>
            <w:tcW w:w="1143" w:type="pct"/>
            <w:gridSpan w:val="2"/>
          </w:tcPr>
          <w:p w14:paraId="2BD4D708" w14:textId="77777777" w:rsidR="00600B7F" w:rsidRPr="00600B7F" w:rsidRDefault="00600B7F" w:rsidP="00600B7F">
            <w:pPr>
              <w:widowControl w:val="0"/>
              <w:spacing w:after="10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3857" w:type="pct"/>
            <w:gridSpan w:val="11"/>
          </w:tcPr>
          <w:p w14:paraId="1F4A12EB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Тарихтың, мәдениет пен тілдің біртұтастығы (6-құндылық)</w:t>
            </w:r>
          </w:p>
        </w:tc>
      </w:tr>
      <w:tr w:rsidR="00600B7F" w:rsidRPr="002B6212" w14:paraId="32DB22D5" w14:textId="77777777" w:rsidTr="0020704C">
        <w:trPr>
          <w:trHeight w:val="501"/>
        </w:trPr>
        <w:tc>
          <w:tcPr>
            <w:tcW w:w="1143" w:type="pct"/>
            <w:gridSpan w:val="2"/>
            <w:hideMark/>
          </w:tcPr>
          <w:p w14:paraId="486FC73C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Тілдік</w:t>
            </w:r>
          </w:p>
          <w:p w14:paraId="033B220A" w14:textId="77777777" w:rsidR="00600B7F" w:rsidRPr="00600B7F" w:rsidRDefault="00600B7F" w:rsidP="00600B7F">
            <w:pPr>
              <w:widowControl w:val="0"/>
              <w:spacing w:after="100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мақсат</w:t>
            </w:r>
          </w:p>
        </w:tc>
        <w:tc>
          <w:tcPr>
            <w:tcW w:w="3857" w:type="pct"/>
            <w:gridSpan w:val="11"/>
          </w:tcPr>
          <w:p w14:paraId="0E9599ED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Пән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лексикасы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терминология</w:t>
            </w:r>
          </w:p>
          <w:p w14:paraId="1C3EC6BC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Авторлық идея, өмір шындығы, композиция</w:t>
            </w:r>
          </w:p>
          <w:p w14:paraId="2F5AD62A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Мәтін талдау барысында қолданылатын тіркестер: </w:t>
            </w:r>
          </w:p>
          <w:p w14:paraId="4AD6E81E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Менің ойымша...;</w:t>
            </w:r>
          </w:p>
          <w:p w14:paraId="31939F17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Салыстыра қарғанда...;</w:t>
            </w:r>
          </w:p>
          <w:p w14:paraId="074B072E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Өмірмен байланыстыратын болсам...;</w:t>
            </w:r>
          </w:p>
          <w:p w14:paraId="645F30AC" w14:textId="77777777" w:rsidR="00600B7F" w:rsidRPr="00600B7F" w:rsidRDefault="00600B7F" w:rsidP="00600B7F">
            <w:pPr>
              <w:widowControl w:val="0"/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Бұл оймен келісемін/ келіспеймін, себебі...</w:t>
            </w:r>
          </w:p>
        </w:tc>
      </w:tr>
      <w:tr w:rsidR="00600B7F" w:rsidRPr="008E5202" w14:paraId="003FC74F" w14:textId="77777777" w:rsidTr="0020704C">
        <w:trPr>
          <w:trHeight w:val="501"/>
        </w:trPr>
        <w:tc>
          <w:tcPr>
            <w:tcW w:w="1143" w:type="pct"/>
            <w:gridSpan w:val="2"/>
          </w:tcPr>
          <w:p w14:paraId="1BD411E2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3857" w:type="pct"/>
            <w:gridSpan w:val="11"/>
          </w:tcPr>
          <w:p w14:paraId="31BED009" w14:textId="3BCFE2F2" w:rsidR="00600B7F" w:rsidRPr="008E5202" w:rsidRDefault="008E5202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E520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С.Сейфуллиннің  «Сыр сандық» өлеңі</w:t>
            </w:r>
          </w:p>
        </w:tc>
      </w:tr>
      <w:tr w:rsidR="00600B7F" w:rsidRPr="00600B7F" w14:paraId="583B93BC" w14:textId="77777777" w:rsidTr="008720EA">
        <w:trPr>
          <w:trHeight w:val="209"/>
        </w:trPr>
        <w:tc>
          <w:tcPr>
            <w:tcW w:w="5000" w:type="pct"/>
            <w:gridSpan w:val="13"/>
            <w:hideMark/>
          </w:tcPr>
          <w:p w14:paraId="29CDD39A" w14:textId="77777777" w:rsidR="00600B7F" w:rsidRPr="00600B7F" w:rsidRDefault="00600B7F" w:rsidP="00600B7F">
            <w:pPr>
              <w:widowControl w:val="0"/>
              <w:spacing w:after="100"/>
              <w:ind w:left="4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00B7F" w:rsidRPr="00600B7F" w14:paraId="584A91AB" w14:textId="77777777" w:rsidTr="008720EA">
        <w:trPr>
          <w:trHeight w:val="528"/>
        </w:trPr>
        <w:tc>
          <w:tcPr>
            <w:tcW w:w="762" w:type="pct"/>
            <w:vAlign w:val="center"/>
            <w:hideMark/>
          </w:tcPr>
          <w:p w14:paraId="009F84E4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Сабақтың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кезеңі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/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уақыт</w:t>
            </w:r>
            <w:proofErr w:type="spellEnd"/>
          </w:p>
        </w:tc>
        <w:tc>
          <w:tcPr>
            <w:tcW w:w="2420" w:type="pct"/>
            <w:gridSpan w:val="5"/>
            <w:vAlign w:val="center"/>
          </w:tcPr>
          <w:p w14:paraId="02B9E065" w14:textId="77777777" w:rsidR="00600B7F" w:rsidRPr="00600B7F" w:rsidRDefault="00600B7F" w:rsidP="00600B7F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Педагогтің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707" w:type="pct"/>
            <w:gridSpan w:val="4"/>
            <w:vAlign w:val="center"/>
          </w:tcPr>
          <w:p w14:paraId="2FE233B2" w14:textId="77777777" w:rsidR="00600B7F" w:rsidRPr="00600B7F" w:rsidRDefault="00600B7F" w:rsidP="00600B7F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Оқушының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614" w:type="pct"/>
            <w:gridSpan w:val="2"/>
            <w:vAlign w:val="center"/>
          </w:tcPr>
          <w:p w14:paraId="13E61110" w14:textId="77777777" w:rsidR="00600B7F" w:rsidRPr="00600B7F" w:rsidRDefault="00600B7F" w:rsidP="00600B7F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Бағалау</w:t>
            </w:r>
            <w:proofErr w:type="spellEnd"/>
          </w:p>
        </w:tc>
        <w:tc>
          <w:tcPr>
            <w:tcW w:w="497" w:type="pct"/>
            <w:vAlign w:val="center"/>
            <w:hideMark/>
          </w:tcPr>
          <w:p w14:paraId="7C295263" w14:textId="77777777" w:rsidR="00600B7F" w:rsidRPr="00600B7F" w:rsidRDefault="00600B7F" w:rsidP="00600B7F">
            <w:pPr>
              <w:widowControl w:val="0"/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Ресурстар</w:t>
            </w:r>
            <w:proofErr w:type="spellEnd"/>
          </w:p>
        </w:tc>
      </w:tr>
      <w:tr w:rsidR="00600B7F" w:rsidRPr="002B6212" w14:paraId="24FB572D" w14:textId="77777777" w:rsidTr="008720EA">
        <w:trPr>
          <w:trHeight w:val="1722"/>
        </w:trPr>
        <w:tc>
          <w:tcPr>
            <w:tcW w:w="762" w:type="pct"/>
          </w:tcPr>
          <w:p w14:paraId="3FC32C5B" w14:textId="77777777" w:rsidR="00600B7F" w:rsidRPr="00600B7F" w:rsidRDefault="00600B7F" w:rsidP="00600B7F">
            <w:pPr>
              <w:widowControl w:val="0"/>
              <w:spacing w:after="10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Сабақтың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басы </w:t>
            </w:r>
          </w:p>
          <w:p w14:paraId="3D8973BA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D298A26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DA5BD02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A50AA19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2454" w:type="pct"/>
            <w:gridSpan w:val="6"/>
          </w:tcPr>
          <w:p w14:paraId="039A8004" w14:textId="77777777" w:rsidR="00600B7F" w:rsidRPr="00600B7F" w:rsidRDefault="00600B7F" w:rsidP="00600B7F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І. Ұйымдастыру кезеңі.  Түгендеу. Ынтымақтастық атмосферасын қалыптастыру:</w:t>
            </w:r>
          </w:p>
          <w:p w14:paraId="592DC18A" w14:textId="77777777" w:rsidR="00600B7F" w:rsidRPr="00600B7F" w:rsidRDefault="00600B7F" w:rsidP="00600B7F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Оқушылар шеңберге тұрып, бір-біріне қол беру арқылы жақсы тілек айтады.</w:t>
            </w:r>
          </w:p>
          <w:p w14:paraId="3CD94A5C" w14:textId="25E86169" w:rsidR="00600B7F" w:rsidRDefault="00600B7F" w:rsidP="00E518DB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 w:eastAsia="en-GB"/>
              </w:rPr>
              <w:t>Қызығушылықты ояту.</w:t>
            </w:r>
          </w:p>
          <w:p w14:paraId="23ADDB7C" w14:textId="77777777" w:rsidR="001E1249" w:rsidRPr="00DB1223" w:rsidRDefault="001E1249" w:rsidP="001E1249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DB12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1Достық дегенді қалай түсінесің?</w:t>
            </w:r>
          </w:p>
          <w:p w14:paraId="5FC9E861" w14:textId="77777777" w:rsidR="001E1249" w:rsidRPr="00DB1223" w:rsidRDefault="001E1249" w:rsidP="001E1249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DB12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2. Жақсы досты қалай табу керек?</w:t>
            </w:r>
          </w:p>
          <w:p w14:paraId="5FE4C440" w14:textId="77777777" w:rsidR="001E1249" w:rsidRPr="00DB1223" w:rsidRDefault="001E1249" w:rsidP="001E1249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DB12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3. Досыңның білместігін кешіруге бола ма?</w:t>
            </w:r>
          </w:p>
          <w:p w14:paraId="6649C47B" w14:textId="77777777" w:rsidR="001E1249" w:rsidRPr="00DB1223" w:rsidRDefault="001E1249" w:rsidP="001E1249">
            <w:pPr>
              <w:spacing w:before="60" w:after="6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DB12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4. Досыңның кім екенін ата - анаң білуге тиіс пе?</w:t>
            </w:r>
          </w:p>
          <w:p w14:paraId="508ED33C" w14:textId="3A525A1D" w:rsidR="00DB1223" w:rsidRPr="00DB1223" w:rsidRDefault="001E1249" w:rsidP="001E1249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DB12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5. Досыңның қандай болғанын қалайсың?</w:t>
            </w:r>
            <w:r w:rsidRPr="00DB12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</w:p>
          <w:p w14:paraId="0457D099" w14:textId="43016001" w:rsidR="00DB1223" w:rsidRDefault="00DB1223" w:rsidP="00DB1223">
            <w:pPr>
              <w:spacing w:before="60" w:after="6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BD8C2" wp14:editId="79AED3D4">
                  <wp:extent cx="2189519" cy="875665"/>
                  <wp:effectExtent l="0" t="0" r="127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0" t="19728" r="11886" b="17687"/>
                          <a:stretch/>
                        </pic:blipFill>
                        <pic:spPr bwMode="auto">
                          <a:xfrm>
                            <a:off x="0" y="0"/>
                            <a:ext cx="2192880" cy="87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0ADAA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>Мақал-мәтелді жалғастыр.</w:t>
            </w:r>
          </w:p>
          <w:p w14:paraId="423239C9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1.Доссыз өмір-…… …… (сөнген көмір)</w:t>
            </w:r>
          </w:p>
          <w:p w14:paraId="6F544022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2.Адамды ….. таны (жолдасынан)</w:t>
            </w:r>
          </w:p>
          <w:p w14:paraId="7C5D74BF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3.Жақсымен дос болсаң,жетерсің  …..  (мұратқа)</w:t>
            </w:r>
          </w:p>
          <w:p w14:paraId="563C710C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Жаманмен дос болсаң,қаларсың  ….  (ұятқа)</w:t>
            </w:r>
          </w:p>
          <w:p w14:paraId="42A6FDC6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4.Досы көпті …. алмайды (жау)</w:t>
            </w:r>
          </w:p>
          <w:p w14:paraId="2996B4DF" w14:textId="77777777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Ақылы көпті ….. алмайды (дау)</w:t>
            </w:r>
          </w:p>
          <w:p w14:paraId="5322D2C3" w14:textId="0B6BD17D" w:rsidR="00793509" w:rsidRPr="00793509" w:rsidRDefault="00793509" w:rsidP="00793509">
            <w:pPr>
              <w:contextualSpacing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</w:pPr>
            <w:r w:rsidRPr="0079350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en-GB"/>
              </w:rPr>
              <w:t>5.Дос ……,дұшпан  ……  айтар (жылатып,күліп)</w:t>
            </w:r>
          </w:p>
          <w:p w14:paraId="516C7EEA" w14:textId="09A13FCE" w:rsidR="00600B7F" w:rsidRPr="00600B7F" w:rsidRDefault="00600B7F" w:rsidP="000B2BE7">
            <w:pPr>
              <w:widowControl w:val="0"/>
              <w:shd w:val="clear" w:color="auto" w:fill="FFFFFF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тақырыбы, оқу мақсаты, сабақ мақсаты, бағалау критерийлері таныстырылады. </w:t>
            </w:r>
          </w:p>
        </w:tc>
        <w:tc>
          <w:tcPr>
            <w:tcW w:w="702" w:type="pct"/>
            <w:gridSpan w:val="4"/>
          </w:tcPr>
          <w:p w14:paraId="4A4DBBA3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шеңберге тұрып, бір-біріне қол беру арқылы жақсы тілек айтады.</w:t>
            </w:r>
          </w:p>
          <w:p w14:paraId="55AD2A39" w14:textId="77777777" w:rsidR="00E7519C" w:rsidRDefault="00E7519C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5D536C" w14:textId="6741A84D" w:rsidR="00600B7F" w:rsidRDefault="00E7519C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7519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сұрақтарға жауап беріп, өз ойларын білдіреді.</w:t>
            </w:r>
          </w:p>
          <w:p w14:paraId="327B6128" w14:textId="77777777" w:rsidR="00206815" w:rsidRDefault="00206815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16F1E00" w14:textId="780C3CAD" w:rsidR="00206815" w:rsidRDefault="004E72FB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Тақырыпқа байланысты мақал-мәтелдердің жалғасын тауып, мағынасын ашады, бүгінгі тақырыппен байланысын анықтайды.</w:t>
            </w:r>
          </w:p>
          <w:p w14:paraId="232433E2" w14:textId="05FE07F8" w:rsidR="00206815" w:rsidRPr="00600B7F" w:rsidRDefault="00206815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0681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тақырыбы, оқу мақсаты, сабақ мақсаты, бағалау критерийлері таныстырылады.</w:t>
            </w:r>
          </w:p>
        </w:tc>
        <w:tc>
          <w:tcPr>
            <w:tcW w:w="585" w:type="pct"/>
          </w:tcPr>
          <w:p w14:paraId="106C4B62" w14:textId="77777777" w:rsidR="00D40641" w:rsidRDefault="00D40641" w:rsidP="00600B7F">
            <w:pPr>
              <w:spacing w:after="200" w:line="276" w:lineRule="auto"/>
              <w:jc w:val="both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kk-KZ" w:eastAsia="ru-RU"/>
              </w:rPr>
            </w:pPr>
          </w:p>
          <w:p w14:paraId="2594B184" w14:textId="77777777" w:rsidR="00D40641" w:rsidRDefault="00D40641" w:rsidP="00600B7F">
            <w:pPr>
              <w:spacing w:after="200" w:line="276" w:lineRule="auto"/>
              <w:jc w:val="both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kk-KZ" w:eastAsia="ru-RU"/>
              </w:rPr>
            </w:pPr>
          </w:p>
          <w:p w14:paraId="546AD04C" w14:textId="77777777" w:rsidR="00D40641" w:rsidRDefault="00D40641" w:rsidP="00600B7F">
            <w:pPr>
              <w:spacing w:after="200" w:line="276" w:lineRule="auto"/>
              <w:jc w:val="both"/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kk-KZ" w:eastAsia="ru-RU"/>
              </w:rPr>
            </w:pPr>
          </w:p>
          <w:p w14:paraId="3EE72C82" w14:textId="77777777" w:rsidR="00600B7F" w:rsidRPr="00600B7F" w:rsidRDefault="00600B7F" w:rsidP="00600B7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600B7F">
              <w:rPr>
                <w:rFonts w:ascii="TimesNewRomanPSMT" w:eastAsia="Times New Roman" w:hAnsi="TimesNewRomanPSMT" w:cs="TimesNewRomanPSMT"/>
                <w:b/>
                <w:sz w:val="24"/>
                <w:szCs w:val="24"/>
                <w:lang w:val="kk-KZ" w:eastAsia="ru-RU"/>
              </w:rPr>
              <w:t>Өзара бағалау.</w:t>
            </w:r>
            <w:r w:rsidRPr="00600B7F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 xml:space="preserve"> «Комментарий жасау» әдісі</w:t>
            </w:r>
          </w:p>
          <w:p w14:paraId="45A35509" w14:textId="77777777" w:rsidR="00600B7F" w:rsidRPr="00600B7F" w:rsidRDefault="00600B7F" w:rsidP="00600B7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14:paraId="260223FF" w14:textId="77777777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</w:pPr>
            <w:r w:rsidRPr="00600B7F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681C606" wp14:editId="2B96A9E6">
                  <wp:extent cx="921533" cy="541886"/>
                  <wp:effectExtent l="19050" t="0" r="0" b="0"/>
                  <wp:docPr id="26" name="Рисунок 2" descr="http://go3.imgsmail.ru/imgpreview?key=29a868bebc18f67e&amp;mb=imgdb_preview_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3.imgsmail.ru/imgpreview?key=29a868bebc18f67e&amp;mb=imgdb_preview_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23" cy="54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BAC6D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7" w:type="pct"/>
          </w:tcPr>
          <w:p w14:paraId="1582B3AF" w14:textId="2B7AD128" w:rsidR="00600B7F" w:rsidRPr="00600B7F" w:rsidRDefault="001E1249" w:rsidP="00600B7F">
            <w:pPr>
              <w:widowControl w:val="0"/>
              <w:shd w:val="clear" w:color="auto" w:fill="FFFFFF"/>
              <w:spacing w:before="120" w:after="12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11</w:t>
            </w:r>
            <w:r w:rsidR="00600B7F"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-сынып «Қазақ әдебиеті» оқулығы</w:t>
            </w:r>
          </w:p>
          <w:p w14:paraId="5233EB22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CD057C9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4FC48B17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4218DFBA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4F4BAB66" w14:textId="687DA5F0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600B7F" w:rsidRPr="002B6212" w14:paraId="3FFCA5CD" w14:textId="77777777" w:rsidTr="008720EA">
        <w:trPr>
          <w:trHeight w:val="1262"/>
        </w:trPr>
        <w:tc>
          <w:tcPr>
            <w:tcW w:w="762" w:type="pct"/>
          </w:tcPr>
          <w:p w14:paraId="594C1B22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</w:p>
          <w:p w14:paraId="57B9D39F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>ортасы</w:t>
            </w:r>
            <w:proofErr w:type="spellEnd"/>
          </w:p>
          <w:p w14:paraId="0EF866A9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872A73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745B70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E4B37A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6165A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45C07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5B5082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2C6E81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983EA0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A77252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9605F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52F946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31C753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B88D46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109344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EE7391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44FAD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017D0F" w14:textId="77777777" w:rsidR="00600B7F" w:rsidRPr="00600B7F" w:rsidRDefault="00600B7F" w:rsidP="00600B7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84A524" w14:textId="77777777" w:rsidR="00600B7F" w:rsidRPr="00600B7F" w:rsidRDefault="00600B7F" w:rsidP="001D083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4" w:type="pct"/>
            <w:gridSpan w:val="6"/>
          </w:tcPr>
          <w:p w14:paraId="648EBE3D" w14:textId="0E880457" w:rsidR="001D083A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lang w:val="kk-KZ"/>
              </w:rPr>
              <w:lastRenderedPageBreak/>
              <w:t>Мағынаны тану</w:t>
            </w:r>
            <w:r w:rsidRPr="00600B7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kk-KZ"/>
              </w:rPr>
              <w:t xml:space="preserve">. </w:t>
            </w:r>
            <w:r w:rsidR="001D083A" w:rsidRPr="001D083A">
              <w:t xml:space="preserve"> </w:t>
            </w:r>
          </w:p>
          <w:p w14:paraId="5FC03529" w14:textId="4C6B80A0" w:rsidR="00600B7F" w:rsidRDefault="001D083A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lang w:val="kk-KZ"/>
              </w:rPr>
              <w:t xml:space="preserve">Өлеңді талдау. </w:t>
            </w:r>
            <w:r w:rsidR="00600B7F" w:rsidRPr="00600B7F">
              <w:rPr>
                <w:rFonts w:ascii="Times New Roman" w:eastAsia="Times New Roman" w:hAnsi="Times New Roman" w:cs="Times New Roman"/>
                <w:b/>
                <w:bCs/>
                <w:color w:val="252525"/>
                <w:sz w:val="24"/>
                <w:szCs w:val="24"/>
                <w:lang w:val="kk-KZ"/>
              </w:rPr>
              <w:t>1</w:t>
            </w:r>
            <w:r w:rsidR="00600B7F" w:rsidRPr="00600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 xml:space="preserve">-тапсырма. </w:t>
            </w:r>
            <w:r w:rsidR="00303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>Өлеңді сатылай кешенді талдау.</w:t>
            </w:r>
          </w:p>
          <w:p w14:paraId="6D0079FB" w14:textId="3C88F043" w:rsidR="003032BB" w:rsidRPr="00600B7F" w:rsidRDefault="003032BB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761560" wp14:editId="3774E5AC">
                  <wp:extent cx="4724400" cy="2619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585" t="23499" r="46545" b="30947"/>
                          <a:stretch/>
                        </pic:blipFill>
                        <pic:spPr bwMode="auto">
                          <a:xfrm>
                            <a:off x="0" y="0"/>
                            <a:ext cx="472440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BE899" w14:textId="6A52C7F5" w:rsidR="00600B7F" w:rsidRPr="00600B7F" w:rsidRDefault="00600B7F" w:rsidP="00600B7F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14:paraId="147706CF" w14:textId="1C3DC663" w:rsidR="00600B7F" w:rsidRPr="00600B7F" w:rsidRDefault="00741B9C" w:rsidP="00600B7F">
            <w:pPr>
              <w:widowControl w:val="0"/>
              <w:numPr>
                <w:ilvl w:val="0"/>
                <w:numId w:val="2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Өлең</w:t>
            </w:r>
            <w:r w:rsidR="00A8484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нің жанрын анықтайды</w:t>
            </w:r>
            <w:r w:rsidR="00600B7F"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14:paraId="354CE2C8" w14:textId="62198B04" w:rsidR="00600B7F" w:rsidRPr="00600B7F" w:rsidRDefault="00CD70EA" w:rsidP="00600B7F">
            <w:pPr>
              <w:widowControl w:val="0"/>
              <w:numPr>
                <w:ilvl w:val="0"/>
                <w:numId w:val="2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Өлеңді құрылысына талдайды</w:t>
            </w:r>
            <w:r w:rsidR="00600B7F"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;</w:t>
            </w:r>
          </w:p>
          <w:p w14:paraId="0B48E165" w14:textId="5FC42663" w:rsidR="00600B7F" w:rsidRPr="00600B7F" w:rsidRDefault="00CD70EA" w:rsidP="00600B7F">
            <w:pPr>
              <w:widowControl w:val="0"/>
              <w:numPr>
                <w:ilvl w:val="0"/>
                <w:numId w:val="2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Композициялық құрылымына талдайды</w:t>
            </w:r>
            <w:r w:rsidR="00600B7F"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  <w:p w14:paraId="05FB9A70" w14:textId="77777777" w:rsidR="00600B7F" w:rsidRPr="00600B7F" w:rsidRDefault="00600B7F" w:rsidP="00600B7F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</w:p>
          <w:p w14:paraId="22A213C1" w14:textId="56010178" w:rsidR="00010624" w:rsidRDefault="00010624" w:rsidP="00010624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F0EEEC" wp14:editId="7A9576F9">
                      <wp:simplePos x="0" y="0"/>
                      <wp:positionH relativeFrom="column">
                        <wp:posOffset>2550160</wp:posOffset>
                      </wp:positionH>
                      <wp:positionV relativeFrom="paragraph">
                        <wp:posOffset>1701800</wp:posOffset>
                      </wp:positionV>
                      <wp:extent cx="2047875" cy="619125"/>
                      <wp:effectExtent l="0" t="0" r="28575" b="28575"/>
                      <wp:wrapNone/>
                      <wp:docPr id="12" name="Прямоугольник: скругленные углы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6191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055B89" w14:textId="7862A0AD" w:rsidR="00010624" w:rsidRPr="00245C15" w:rsidRDefault="00245C15" w:rsidP="000106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lang w:val="kk-KZ"/>
                                    </w:rPr>
                                  </w:pPr>
                                  <w:r w:rsidRPr="00245C15">
                                    <w:rPr>
                                      <w:b/>
                                      <w:bCs/>
                                      <w:sz w:val="28"/>
                                      <w:lang w:val="kk-KZ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F0EEEC" id="Прямоугольник: скругленные углы 12" o:spid="_x0000_s1026" style="position:absolute;left:0;text-align:left;margin-left:200.8pt;margin-top:134pt;width:161.2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" fillcolor="#4472c4 [3204]" strokecolor="#1f3763 [1604]" strokeweight="1pt">
                      <v:stroke joinstyle="miter"/>
                      <v:textbox>
                        <w:txbxContent>
                          <w:p w14:paraId="3A055B89" w14:textId="7862A0AD" w:rsidR="00010624" w:rsidRPr="00245C15" w:rsidRDefault="00245C15" w:rsidP="000106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lang w:val="kk-KZ"/>
                              </w:rPr>
                            </w:pPr>
                            <w:r w:rsidRPr="00245C15">
                              <w:rPr>
                                <w:b/>
                                <w:bCs/>
                                <w:sz w:val="28"/>
                                <w:lang w:val="kk-KZ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FD08AC" wp14:editId="1E24665F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968375</wp:posOffset>
                      </wp:positionV>
                      <wp:extent cx="2047875" cy="609600"/>
                      <wp:effectExtent l="0" t="0" r="28575" b="19050"/>
                      <wp:wrapNone/>
                      <wp:docPr id="11" name="Прямоугольник: скругленные углы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609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BEBB4D" w14:textId="2B577A0E" w:rsidR="00010624" w:rsidRPr="00245C15" w:rsidRDefault="00245C15" w:rsidP="000106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lang w:val="kk-KZ"/>
                                    </w:rPr>
                                  </w:pPr>
                                  <w:r w:rsidRPr="00245C15">
                                    <w:rPr>
                                      <w:b/>
                                      <w:bCs/>
                                      <w:sz w:val="28"/>
                                      <w:lang w:val="kk-KZ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FD08AC" id="Прямоугольник: скругленные углы 11" o:spid="_x0000_s1027" style="position:absolute;left:0;text-align:left;margin-left:200.05pt;margin-top:76.25pt;width:161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" fillcolor="#4472c4 [3204]" strokecolor="#1f3763 [1604]" strokeweight="1pt">
                      <v:stroke joinstyle="miter"/>
                      <v:textbox>
                        <w:txbxContent>
                          <w:p w14:paraId="46BEBB4D" w14:textId="2B577A0E" w:rsidR="00010624" w:rsidRPr="00245C15" w:rsidRDefault="00245C15" w:rsidP="000106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lang w:val="kk-KZ"/>
                              </w:rPr>
                            </w:pPr>
                            <w:r w:rsidRPr="00245C15">
                              <w:rPr>
                                <w:b/>
                                <w:bCs/>
                                <w:sz w:val="28"/>
                                <w:lang w:val="kk-KZ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41C73" wp14:editId="08B7083A">
                      <wp:simplePos x="0" y="0"/>
                      <wp:positionH relativeFrom="column">
                        <wp:posOffset>2502535</wp:posOffset>
                      </wp:positionH>
                      <wp:positionV relativeFrom="paragraph">
                        <wp:posOffset>215900</wp:posOffset>
                      </wp:positionV>
                      <wp:extent cx="2085975" cy="590550"/>
                      <wp:effectExtent l="0" t="0" r="28575" b="19050"/>
                      <wp:wrapNone/>
                      <wp:docPr id="10" name="Прямоугольник: скругленные угл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905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82DF23" w14:textId="55F22C0C" w:rsidR="00010624" w:rsidRPr="00245C15" w:rsidRDefault="00245C15" w:rsidP="000106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lang w:val="kk-KZ"/>
                                    </w:rPr>
                                  </w:pPr>
                                  <w:r w:rsidRPr="00245C15">
                                    <w:rPr>
                                      <w:b/>
                                      <w:bCs/>
                                      <w:sz w:val="28"/>
                                      <w:lang w:val="kk-KZ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C41C73" id="Прямоугольник: скругленные углы 10" o:spid="_x0000_s1028" style="position:absolute;left:0;text-align:left;margin-left:197.05pt;margin-top:17pt;width:164.25pt;height:4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" fillcolor="#4472c4 [3204]" strokecolor="#1f3763 [1604]" strokeweight="1pt">
                      <v:stroke joinstyle="miter"/>
                      <v:textbox>
                        <w:txbxContent>
                          <w:p w14:paraId="0582DF23" w14:textId="55F22C0C" w:rsidR="00010624" w:rsidRPr="00245C15" w:rsidRDefault="00245C15" w:rsidP="0001062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lang w:val="kk-KZ"/>
                              </w:rPr>
                            </w:pPr>
                            <w:r w:rsidRPr="00245C15">
                              <w:rPr>
                                <w:b/>
                                <w:bCs/>
                                <w:sz w:val="28"/>
                                <w:lang w:val="kk-KZ"/>
                              </w:rPr>
                              <w:t>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00B7F"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2-тапсырма. </w:t>
            </w:r>
            <w:r w:rsidRPr="00E84C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Өлеңді оқып, көтерілген мәселелерге пікір білідіріңіз.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5"/>
            </w:tblGrid>
            <w:tr w:rsidR="00010624" w14:paraId="6B337754" w14:textId="77777777" w:rsidTr="00010624">
              <w:tc>
                <w:tcPr>
                  <w:tcW w:w="3685" w:type="dxa"/>
                </w:tcPr>
                <w:p w14:paraId="173D604D" w14:textId="77777777" w:rsidR="00245C15" w:rsidRPr="00245C15" w:rsidRDefault="008D11A1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...</w:t>
                  </w:r>
                  <w:r w:rsidR="00245C15"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Шырқ айналар шіркін тауық,</w:t>
                  </w:r>
                </w:p>
                <w:p w14:paraId="28A416DB" w14:textId="77777777" w:rsidR="00245C15" w:rsidRP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Жемің болса қолында,</w:t>
                  </w:r>
                </w:p>
                <w:p w14:paraId="3A0DA1D5" w14:textId="77777777" w:rsidR="00245C15" w:rsidRP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Қайдағысы сені тауып,</w:t>
                  </w:r>
                </w:p>
                <w:p w14:paraId="38062CCA" w14:textId="77777777" w:rsidR="00245C15" w:rsidRP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Топырлайды жолында.</w:t>
                  </w:r>
                </w:p>
                <w:p w14:paraId="5FF11500" w14:textId="77777777" w:rsidR="00245C15" w:rsidRP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Досыңмын деп ант береді,</w:t>
                  </w:r>
                </w:p>
                <w:p w14:paraId="3EBF961D" w14:textId="77777777" w:rsidR="00245C15" w:rsidRP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Жем іздеген жанама.</w:t>
                  </w:r>
                </w:p>
                <w:p w14:paraId="56EEACB4" w14:textId="77777777" w:rsidR="00245C15" w:rsidRP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Жем таусылса жалт береді,</w:t>
                  </w:r>
                </w:p>
                <w:p w14:paraId="2B99A39C" w14:textId="77777777" w:rsidR="00245C15" w:rsidRDefault="00245C15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245C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Сенерлік дос, санама.</w:t>
                  </w:r>
                </w:p>
                <w:p w14:paraId="5FD812C4" w14:textId="4026538A" w:rsidR="008D11A1" w:rsidRPr="008D11A1" w:rsidRDefault="008D11A1" w:rsidP="00245C15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Нағыз достар, бір-ақ қалып.</w:t>
                  </w:r>
                </w:p>
                <w:p w14:paraId="7F54E581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Шыңдап берік сүйіскен.</w:t>
                  </w:r>
                </w:p>
                <w:p w14:paraId="76F5932D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Бір-біріне сыр ақтарып,</w:t>
                  </w:r>
                </w:p>
                <w:p w14:paraId="461C155E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Сыр түйінін түйіскен.</w:t>
                  </w:r>
                </w:p>
                <w:p w14:paraId="3E6C7FE7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Әр адамның ішкі сыры,</w:t>
                  </w:r>
                </w:p>
                <w:p w14:paraId="6373A911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lastRenderedPageBreak/>
                    <w:t>Берік қойма сақталған.</w:t>
                  </w:r>
                </w:p>
                <w:p w14:paraId="6729DD72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Сол қойманың бір түкпірін,</w:t>
                  </w:r>
                </w:p>
                <w:p w14:paraId="4C214A4F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Достың досы-ақ ақтарған.</w:t>
                  </w:r>
                </w:p>
                <w:p w14:paraId="342CA81E" w14:textId="77777777" w:rsidR="008D11A1" w:rsidRPr="008D11A1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Кейде ашуға сол түкпірді,</w:t>
                  </w:r>
                </w:p>
                <w:p w14:paraId="32DC77A0" w14:textId="22DFC1A2" w:rsidR="00010624" w:rsidRDefault="008D11A1" w:rsidP="008D11A1">
                  <w:pPr>
                    <w:framePr w:hSpace="180" w:wrap="around" w:vAnchor="text" w:hAnchor="text" w:x="40" w:y="1"/>
                    <w:widowControl w:val="0"/>
                    <w:spacing w:line="260" w:lineRule="exact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en-GB"/>
                    </w:rPr>
                  </w:pPr>
                  <w:r w:rsidRPr="008D11A1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Іздейді жан жақынын.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kk-KZ" w:eastAsia="en-GB"/>
                    </w:rPr>
                    <w:t>..</w:t>
                  </w:r>
                </w:p>
              </w:tc>
            </w:tr>
          </w:tbl>
          <w:p w14:paraId="0EE38D2B" w14:textId="483807D4" w:rsidR="00600B7F" w:rsidRPr="00600B7F" w:rsidRDefault="00600B7F" w:rsidP="00010624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Дескриптор:</w:t>
            </w:r>
          </w:p>
          <w:p w14:paraId="4AAB6C55" w14:textId="202B2453" w:rsidR="00600B7F" w:rsidRPr="00600B7F" w:rsidRDefault="008725DB" w:rsidP="008725DB">
            <w:pPr>
              <w:widowControl w:val="0"/>
              <w:numPr>
                <w:ilvl w:val="0"/>
                <w:numId w:val="4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72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Өлеңді оқып, көтерілген мәселелерге пікір білідір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еді</w:t>
            </w:r>
            <w:r w:rsidR="00600B7F" w:rsidRPr="00600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;</w:t>
            </w:r>
          </w:p>
          <w:p w14:paraId="2D67DE2F" w14:textId="3C36DA3B" w:rsidR="00600B7F" w:rsidRPr="00600B7F" w:rsidRDefault="00AA5AA3" w:rsidP="00600B7F">
            <w:pPr>
              <w:widowControl w:val="0"/>
              <w:numPr>
                <w:ilvl w:val="0"/>
                <w:numId w:val="4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Қазіргі өмірмен байланыстырады</w:t>
            </w:r>
            <w:r w:rsidR="00600B7F" w:rsidRPr="00600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;</w:t>
            </w:r>
          </w:p>
          <w:p w14:paraId="04C37ABC" w14:textId="7715BFE5" w:rsidR="00600B7F" w:rsidRPr="00600B7F" w:rsidRDefault="00AA5AA3" w:rsidP="00600B7F">
            <w:pPr>
              <w:widowControl w:val="0"/>
              <w:numPr>
                <w:ilvl w:val="0"/>
                <w:numId w:val="4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Ойын дәлелдеп жеткізеді</w:t>
            </w:r>
            <w:r w:rsidR="00600B7F" w:rsidRPr="00600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.</w:t>
            </w:r>
          </w:p>
          <w:p w14:paraId="5A48209D" w14:textId="54369B93" w:rsidR="00600B7F" w:rsidRDefault="00600B7F" w:rsidP="00600B7F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</w:p>
          <w:p w14:paraId="1414FAB5" w14:textId="7BCA84EE" w:rsidR="00900633" w:rsidRDefault="008751C8" w:rsidP="007863C0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3-апсырма. </w:t>
            </w:r>
            <w:r w:rsidR="00786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Өлең үзіндісін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оқыңыз. Ұлттық мүддемен байланыстыра отырып, пікір білдіріңіз.</w:t>
            </w:r>
          </w:p>
          <w:p w14:paraId="376ACBED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Сыр сандықты ашып қара,</w:t>
            </w:r>
          </w:p>
          <w:p w14:paraId="171E118D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Ашып қара, сырласым.</w:t>
            </w:r>
          </w:p>
          <w:p w14:paraId="77940884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Сым пернені басып қара,</w:t>
            </w:r>
          </w:p>
          <w:p w14:paraId="051795EF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Басып қара жырласын!</w:t>
            </w:r>
          </w:p>
          <w:p w14:paraId="74DFAD8A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Сұлу сымда перне әуені,</w:t>
            </w:r>
          </w:p>
          <w:p w14:paraId="44117E6B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Перне әуені жыр айтар.</w:t>
            </w:r>
          </w:p>
          <w:p w14:paraId="6E2BAF4D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Көніл ашар тербеу әні,</w:t>
            </w:r>
          </w:p>
          <w:p w14:paraId="1CF11469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Тербеу әні сыр айтар.</w:t>
            </w:r>
          </w:p>
          <w:p w14:paraId="67A8C84C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Шыққанбыз дос, шыңға талай,</w:t>
            </w:r>
          </w:p>
          <w:p w14:paraId="511908BD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Талай сырды ойланып,</w:t>
            </w:r>
          </w:p>
          <w:p w14:paraId="48712189" w14:textId="77777777" w:rsidR="007863C0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Ақтарарлық алтын сарай,</w:t>
            </w:r>
          </w:p>
          <w:p w14:paraId="1C4AEB40" w14:textId="37206DAC" w:rsidR="008751C8" w:rsidRPr="007863C0" w:rsidRDefault="007863C0" w:rsidP="007863C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7863C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Алтын сарай қойманы.</w:t>
            </w:r>
          </w:p>
          <w:p w14:paraId="7007434E" w14:textId="77777777" w:rsidR="00C10410" w:rsidRPr="00600B7F" w:rsidRDefault="00C10410" w:rsidP="00C10410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</w:p>
          <w:p w14:paraId="61ADF0C2" w14:textId="6A787567" w:rsidR="00C10410" w:rsidRPr="00600B7F" w:rsidRDefault="007863C0" w:rsidP="00C10410">
            <w:pPr>
              <w:widowControl w:val="0"/>
              <w:numPr>
                <w:ilvl w:val="0"/>
                <w:numId w:val="4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Өлең үзіндісімен танысады</w:t>
            </w:r>
            <w:r w:rsidR="00C10410" w:rsidRPr="00600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;</w:t>
            </w:r>
          </w:p>
          <w:p w14:paraId="68FA3231" w14:textId="1674608E" w:rsidR="00C10410" w:rsidRPr="00600B7F" w:rsidRDefault="00C10410" w:rsidP="00C10410">
            <w:pPr>
              <w:widowControl w:val="0"/>
              <w:numPr>
                <w:ilvl w:val="0"/>
                <w:numId w:val="4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C104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Ұлттық мүддемен байланыстыра отырып,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өз </w:t>
            </w:r>
            <w:r w:rsidRPr="00C104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пікір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ін</w:t>
            </w:r>
            <w:r w:rsidRPr="00C104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білдір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еді</w:t>
            </w:r>
            <w:r w:rsidRPr="00600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;</w:t>
            </w:r>
          </w:p>
          <w:p w14:paraId="61647B55" w14:textId="77777777" w:rsidR="00C10410" w:rsidRPr="00600B7F" w:rsidRDefault="00C10410" w:rsidP="00C10410">
            <w:pPr>
              <w:widowControl w:val="0"/>
              <w:numPr>
                <w:ilvl w:val="0"/>
                <w:numId w:val="4"/>
              </w:numPr>
              <w:spacing w:line="260" w:lineRule="exact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Ойын дәлелдеп жеткізеді</w:t>
            </w:r>
            <w:r w:rsidRPr="00600B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.</w:t>
            </w:r>
          </w:p>
          <w:p w14:paraId="2E852D19" w14:textId="66DC5D8B" w:rsidR="00C10410" w:rsidRPr="00600B7F" w:rsidRDefault="00C10410" w:rsidP="00C10410">
            <w:pPr>
              <w:widowControl w:val="0"/>
              <w:shd w:val="clear" w:color="auto" w:fill="FFFFFF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</w:p>
        </w:tc>
        <w:tc>
          <w:tcPr>
            <w:tcW w:w="702" w:type="pct"/>
            <w:gridSpan w:val="4"/>
          </w:tcPr>
          <w:p w14:paraId="0886B8F1" w14:textId="4063BE35" w:rsidR="00600B7F" w:rsidRPr="00600B7F" w:rsidRDefault="007F5A23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lastRenderedPageBreak/>
              <w:t>Оқушылар өлеңді сатылай кешенді талдау жасайды.</w:t>
            </w:r>
          </w:p>
          <w:p w14:paraId="3371A7C1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A3D656A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068663B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47E93715" w14:textId="77777777" w:rsidR="00820323" w:rsidRP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 xml:space="preserve">Өлеңнің жанрын 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lastRenderedPageBreak/>
              <w:t>анықтайды;</w:t>
            </w:r>
          </w:p>
          <w:p w14:paraId="58F2FD8A" w14:textId="77777777" w:rsidR="00820323" w:rsidRP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Өлеңді құрылысына талдайды;</w:t>
            </w:r>
          </w:p>
          <w:p w14:paraId="7054C29B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Композициялық құрылымына талдайды.</w:t>
            </w:r>
          </w:p>
          <w:p w14:paraId="5C41509C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50BE60FD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29BAE77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980DBEE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7F8204FC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A063B59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C1F8C4B" w14:textId="77777777" w:rsid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4BE1B849" w14:textId="6C5DAD2C" w:rsidR="00600B7F" w:rsidRDefault="00112B6E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112B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</w:r>
            <w:r w:rsidR="00820323" w:rsidRPr="00820323">
              <w:rPr>
                <w:lang w:val="kk-KZ"/>
              </w:rPr>
              <w:t xml:space="preserve"> </w:t>
            </w:r>
            <w:r w:rsidR="00820323"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Өлеңді оқып, көтерілген мәселелерге пікір білідіріңіз.</w:t>
            </w:r>
          </w:p>
          <w:p w14:paraId="60C95FA7" w14:textId="77777777" w:rsidR="00820323" w:rsidRPr="00600B7F" w:rsidRDefault="00820323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D67B744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7EEE7102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C725A9B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CB743E0" w14:textId="77777777" w:rsidR="00820323" w:rsidRP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Өлеңді оқып, көтерілген мәселелерге пікір білідіреді;</w:t>
            </w:r>
          </w:p>
          <w:p w14:paraId="5DB3B3FA" w14:textId="77777777" w:rsidR="00820323" w:rsidRP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lastRenderedPageBreak/>
              <w:t>Қазіргі өмірмен байланыстырады;</w:t>
            </w:r>
          </w:p>
          <w:p w14:paraId="2E8CF0C4" w14:textId="520C6239" w:rsidR="00112B6E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Ойын дәлелдеп жеткізеді.</w:t>
            </w:r>
          </w:p>
          <w:p w14:paraId="63FC2779" w14:textId="77777777" w:rsidR="00112B6E" w:rsidRDefault="00112B6E" w:rsidP="00112B6E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54990D92" w14:textId="77777777" w:rsidR="00112B6E" w:rsidRDefault="00112B6E" w:rsidP="00112B6E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BA8165C" w14:textId="77777777" w:rsidR="00112B6E" w:rsidRDefault="00112B6E" w:rsidP="00112B6E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F35983B" w14:textId="7644193A" w:rsidR="00253D71" w:rsidRDefault="00820323" w:rsidP="00112B6E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Өлең үзіндісін оқыңыз. Ұлттық мүддемен байланыстыра отырып, пікір білдіріңіз.</w:t>
            </w:r>
          </w:p>
          <w:p w14:paraId="1F2CF1EC" w14:textId="77777777" w:rsidR="00253D71" w:rsidRDefault="00253D71" w:rsidP="00112B6E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CBBFB46" w14:textId="77777777" w:rsidR="00820323" w:rsidRP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Өлең үзіндісімен танысады;</w:t>
            </w:r>
          </w:p>
          <w:p w14:paraId="72A37BDA" w14:textId="77777777" w:rsidR="00820323" w:rsidRPr="00820323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Ұлттық мүддемен байланыстыра отырып, өз пікірін білдіреді;</w:t>
            </w:r>
          </w:p>
          <w:p w14:paraId="07CDBE2B" w14:textId="04D348B8" w:rsidR="00253D71" w:rsidRPr="00600B7F" w:rsidRDefault="00820323" w:rsidP="00820323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•</w:t>
            </w:r>
            <w:r w:rsidRPr="008203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ab/>
              <w:t>Ойын дәлелдеп жеткізеді.</w:t>
            </w:r>
          </w:p>
        </w:tc>
        <w:tc>
          <w:tcPr>
            <w:tcW w:w="585" w:type="pct"/>
          </w:tcPr>
          <w:p w14:paraId="7B053881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1255B89C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7D97E301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46EC8F41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7C408E0C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53964F9B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4878C0DA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5B8B5957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0BEF38E6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73667E4F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3E0883BA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67B2471E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3D5F2DDA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20C5C80E" w14:textId="77777777" w:rsidR="00D40641" w:rsidRDefault="00D40641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5E988FC2" w14:textId="77777777" w:rsidR="00D40641" w:rsidRDefault="00D40641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076EE9E0" w14:textId="0280957E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  <w:t>ҚБ</w:t>
            </w:r>
          </w:p>
          <w:p w14:paraId="450EFC82" w14:textId="77777777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  <w:r w:rsidRPr="00600B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00AE9A" wp14:editId="0B371FD1">
                  <wp:extent cx="1036955" cy="777875"/>
                  <wp:effectExtent l="0" t="0" r="0" b="3175"/>
                  <wp:docPr id="3" name="Рисунок 3" descr="Изображение выглядит как текст, желт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, желтый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9E1AA" w14:textId="77777777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0F5319D1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02121F80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0C4F2A4D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54167350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7C529C64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08469F2B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14:paraId="6AEB55AE" w14:textId="77777777" w:rsidR="00EF4DD7" w:rsidRDefault="00EF4DD7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5C8E2788" w14:textId="77777777" w:rsidR="00EF4DD7" w:rsidRDefault="00EF4DD7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1F8B4B72" w14:textId="77777777" w:rsidR="00EF4DD7" w:rsidRDefault="00EF4DD7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71565D06" w14:textId="77777777" w:rsidR="00EF4DD7" w:rsidRDefault="00EF4DD7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1DAAE3A1" w14:textId="77777777" w:rsidR="00EF4DD7" w:rsidRDefault="00EF4DD7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2AC4C1F9" w14:textId="77777777" w:rsidR="00EF4DD7" w:rsidRDefault="00EF4DD7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1854EB65" w14:textId="6B475640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  <w:lastRenderedPageBreak/>
              <w:t>ҚБ</w:t>
            </w:r>
          </w:p>
          <w:p w14:paraId="0CD75311" w14:textId="77777777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  <w:r w:rsidRPr="00600B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CCC4E8B" wp14:editId="24EE1E7D">
                  <wp:extent cx="1036955" cy="777875"/>
                  <wp:effectExtent l="0" t="0" r="0" b="3175"/>
                  <wp:docPr id="4" name="Рисунок 4" descr="Изображение выглядит как текст, желт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текст, желтый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A70B1" w14:textId="77777777" w:rsidR="00600B7F" w:rsidRPr="00600B7F" w:rsidRDefault="00600B7F" w:rsidP="00600B7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42021D40" w14:textId="77777777" w:rsidR="00EF4DD7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14:paraId="4D59D2AA" w14:textId="77777777" w:rsidR="00EF4DD7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</w:p>
          <w:p w14:paraId="63113B52" w14:textId="77777777" w:rsidR="00EF4DD7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</w:p>
          <w:p w14:paraId="35F92BDE" w14:textId="77777777" w:rsidR="00EF4DD7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</w:p>
          <w:p w14:paraId="3A915A4B" w14:textId="77777777" w:rsidR="00EF4DD7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</w:p>
          <w:p w14:paraId="09959FBA" w14:textId="33BDFD2F" w:rsidR="00EF4DD7" w:rsidRPr="00600B7F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bookmarkStart w:id="0" w:name="_GoBack"/>
            <w:bookmarkEnd w:id="0"/>
            <w:r w:rsidRPr="00600B7F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«Комментарий жасау» әдісі</w:t>
            </w:r>
          </w:p>
          <w:p w14:paraId="4C1D6794" w14:textId="77777777" w:rsidR="00EF4DD7" w:rsidRPr="00600B7F" w:rsidRDefault="00EF4DD7" w:rsidP="00EF4DD7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14:paraId="1F1B7DC5" w14:textId="77777777" w:rsidR="00EF4DD7" w:rsidRPr="00600B7F" w:rsidRDefault="00EF4DD7" w:rsidP="00EF4DD7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</w:pPr>
            <w:r w:rsidRPr="00600B7F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CB4C2B5" wp14:editId="3D9E9948">
                  <wp:extent cx="921533" cy="541886"/>
                  <wp:effectExtent l="19050" t="0" r="0" b="0"/>
                  <wp:docPr id="18" name="Рисунок 2" descr="http://go3.imgsmail.ru/imgpreview?key=29a868bebc18f67e&amp;mb=imgdb_preview_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3.imgsmail.ru/imgpreview?key=29a868bebc18f67e&amp;mb=imgdb_preview_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23" cy="54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0097C" w14:textId="77777777" w:rsidR="00600B7F" w:rsidRPr="00600B7F" w:rsidRDefault="00600B7F" w:rsidP="00600B7F">
            <w:pPr>
              <w:widowControl w:val="0"/>
              <w:tabs>
                <w:tab w:val="left" w:pos="3330"/>
              </w:tabs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497" w:type="pct"/>
          </w:tcPr>
          <w:p w14:paraId="00B8A714" w14:textId="77777777" w:rsidR="00600B7F" w:rsidRPr="00600B7F" w:rsidRDefault="00600B7F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46EE5340" w14:textId="25EAEBCA" w:rsidR="00600B7F" w:rsidRPr="00600B7F" w:rsidRDefault="00A10086" w:rsidP="00600B7F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С. Сейфуллин «Сыр сандық»</w:t>
            </w:r>
          </w:p>
        </w:tc>
      </w:tr>
      <w:tr w:rsidR="00600B7F" w:rsidRPr="002B6212" w14:paraId="07C231A3" w14:textId="77777777" w:rsidTr="008720EA">
        <w:trPr>
          <w:trHeight w:val="1064"/>
        </w:trPr>
        <w:tc>
          <w:tcPr>
            <w:tcW w:w="762" w:type="pct"/>
            <w:hideMark/>
          </w:tcPr>
          <w:p w14:paraId="5A718FD3" w14:textId="46547371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14:paraId="290B06F3" w14:textId="77777777" w:rsid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5 минут</w:t>
            </w:r>
          </w:p>
          <w:p w14:paraId="51A77023" w14:textId="2CE35A46" w:rsidR="00ED547E" w:rsidRPr="00600B7F" w:rsidRDefault="00ED547E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741" w:type="pct"/>
            <w:gridSpan w:val="11"/>
          </w:tcPr>
          <w:p w14:paraId="1F85CA6E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Кері байланыс. «3-2-1» әдісі. </w:t>
            </w: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бүгінгі сабақтағы 3-маңызды ақпаратты айтады, 2-ұсыныс білдіреді, 1-сұрақ қояды.</w:t>
            </w:r>
          </w:p>
        </w:tc>
        <w:tc>
          <w:tcPr>
            <w:tcW w:w="497" w:type="pct"/>
          </w:tcPr>
          <w:p w14:paraId="6AB39E06" w14:textId="77777777" w:rsidR="00600B7F" w:rsidRPr="00600B7F" w:rsidRDefault="00600B7F" w:rsidP="00600B7F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600B7F" w:rsidRPr="002B6212" w14:paraId="51A3C20C" w14:textId="77777777" w:rsidTr="008720EA">
        <w:tc>
          <w:tcPr>
            <w:tcW w:w="1928" w:type="pct"/>
            <w:gridSpan w:val="3"/>
            <w:hideMark/>
          </w:tcPr>
          <w:p w14:paraId="3FF6EB71" w14:textId="77777777" w:rsidR="00600B7F" w:rsidRPr="00600B7F" w:rsidRDefault="00600B7F" w:rsidP="00600B7F">
            <w:pPr>
              <w:widowControl w:val="0"/>
              <w:spacing w:after="100"/>
              <w:ind w:left="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оқушыларға қалай  көбірек қолдау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көрсетуді  жоспарлайсыз? Қабілеті жоғары оқушыларға қандай міндет қоюды жоспарлап отырсыз? </w:t>
            </w:r>
          </w:p>
        </w:tc>
        <w:tc>
          <w:tcPr>
            <w:tcW w:w="1335" w:type="pct"/>
            <w:gridSpan w:val="5"/>
            <w:hideMark/>
          </w:tcPr>
          <w:p w14:paraId="7EB334D9" w14:textId="77777777" w:rsidR="00600B7F" w:rsidRPr="00600B7F" w:rsidRDefault="00600B7F" w:rsidP="00600B7F">
            <w:pPr>
              <w:widowControl w:val="0"/>
              <w:spacing w:after="100"/>
              <w:ind w:left="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Бағалау – оқушылардың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материалды меңгеру деңгейін қалай тексеруді жоспарлайсыз? </w:t>
            </w:r>
          </w:p>
        </w:tc>
        <w:tc>
          <w:tcPr>
            <w:tcW w:w="1737" w:type="pct"/>
            <w:gridSpan w:val="5"/>
            <w:hideMark/>
          </w:tcPr>
          <w:p w14:paraId="3BFF7121" w14:textId="77777777" w:rsidR="00600B7F" w:rsidRPr="00600B7F" w:rsidRDefault="00600B7F" w:rsidP="00600B7F">
            <w:pPr>
              <w:widowControl w:val="0"/>
              <w:spacing w:after="100"/>
              <w:ind w:left="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Денсаулық және қауіпсіздік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техникасының сақталуы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600B7F" w:rsidRPr="002B6212" w14:paraId="327F45FF" w14:textId="77777777" w:rsidTr="008720EA">
        <w:trPr>
          <w:trHeight w:val="1063"/>
        </w:trPr>
        <w:tc>
          <w:tcPr>
            <w:tcW w:w="1928" w:type="pct"/>
            <w:gridSpan w:val="3"/>
            <w:hideMark/>
          </w:tcPr>
          <w:p w14:paraId="12583601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5D1C9090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</w:tc>
        <w:tc>
          <w:tcPr>
            <w:tcW w:w="1335" w:type="pct"/>
            <w:gridSpan w:val="5"/>
            <w:hideMark/>
          </w:tcPr>
          <w:p w14:paraId="2BE2DA1A" w14:textId="77777777" w:rsidR="00600B7F" w:rsidRPr="00600B7F" w:rsidRDefault="00600B7F" w:rsidP="00600B7F">
            <w:pPr>
              <w:widowControl w:val="0"/>
              <w:spacing w:after="100"/>
              <w:ind w:left="4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</w:tc>
        <w:tc>
          <w:tcPr>
            <w:tcW w:w="1737" w:type="pct"/>
            <w:gridSpan w:val="5"/>
          </w:tcPr>
          <w:p w14:paraId="38D5DF9A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val="kk-KZ" w:eastAsia="en-GB"/>
              </w:rPr>
            </w:pPr>
          </w:p>
          <w:p w14:paraId="7FEFEDB5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val="kk-KZ" w:eastAsia="en-GB"/>
              </w:rPr>
            </w:pPr>
          </w:p>
        </w:tc>
      </w:tr>
      <w:tr w:rsidR="00600B7F" w:rsidRPr="002B6212" w14:paraId="1FDB1421" w14:textId="77777777" w:rsidTr="008720EA">
        <w:trPr>
          <w:trHeight w:val="557"/>
        </w:trPr>
        <w:tc>
          <w:tcPr>
            <w:tcW w:w="2156" w:type="pct"/>
            <w:gridSpan w:val="5"/>
            <w:vMerge w:val="restart"/>
            <w:hideMark/>
          </w:tcPr>
          <w:p w14:paraId="57AD0A3F" w14:textId="77777777" w:rsidR="00600B7F" w:rsidRPr="00600B7F" w:rsidRDefault="00600B7F" w:rsidP="00600B7F">
            <w:pPr>
              <w:widowControl w:val="0"/>
              <w:spacing w:after="100"/>
              <w:ind w:left="4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бойынша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246EFF16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00B7F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844" w:type="pct"/>
            <w:gridSpan w:val="8"/>
            <w:hideMark/>
          </w:tcPr>
          <w:p w14:paraId="513CAD8E" w14:textId="77777777" w:rsidR="00600B7F" w:rsidRPr="00600B7F" w:rsidRDefault="00600B7F" w:rsidP="00600B7F">
            <w:pPr>
              <w:widowControl w:val="0"/>
              <w:spacing w:after="100"/>
              <w:ind w:left="4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Бұл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бөлімді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өз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пікіріңізді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білдіру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үшін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пайдаланыңыз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.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Өз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сабағыңыз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сол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бағанда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берілген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сұрақтарға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жауап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proofErr w:type="gram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беріңіз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.  </w:t>
            </w:r>
            <w:proofErr w:type="gramEnd"/>
          </w:p>
        </w:tc>
      </w:tr>
      <w:tr w:rsidR="00600B7F" w:rsidRPr="002B6212" w14:paraId="1322419D" w14:textId="77777777" w:rsidTr="008720EA">
        <w:trPr>
          <w:trHeight w:val="1531"/>
        </w:trPr>
        <w:tc>
          <w:tcPr>
            <w:tcW w:w="2156" w:type="pct"/>
            <w:gridSpan w:val="5"/>
            <w:vMerge/>
            <w:hideMark/>
          </w:tcPr>
          <w:p w14:paraId="329FECE9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844" w:type="pct"/>
            <w:gridSpan w:val="8"/>
          </w:tcPr>
          <w:p w14:paraId="3C5085F4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14:paraId="782FBD46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14:paraId="5A7D2C40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14:paraId="0F177CFA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600B7F" w:rsidRPr="00600B7F" w14:paraId="55947451" w14:textId="77777777" w:rsidTr="008720EA">
        <w:trPr>
          <w:trHeight w:val="4230"/>
        </w:trPr>
        <w:tc>
          <w:tcPr>
            <w:tcW w:w="5000" w:type="pct"/>
            <w:gridSpan w:val="13"/>
          </w:tcPr>
          <w:p w14:paraId="243BDFC1" w14:textId="77777777" w:rsidR="00600B7F" w:rsidRPr="00600B7F" w:rsidRDefault="00600B7F" w:rsidP="00600B7F">
            <w:pPr>
              <w:widowControl w:val="0"/>
              <w:spacing w:after="100"/>
              <w:ind w:left="4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Жалпы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2803C00A" w14:textId="77777777" w:rsidR="00600B7F" w:rsidRPr="00600B7F" w:rsidRDefault="00600B7F" w:rsidP="00600B7F">
            <w:pPr>
              <w:widowControl w:val="0"/>
              <w:spacing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жақсы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өткен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аспектісі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оқыту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ойланыңыз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)?</w:t>
            </w:r>
          </w:p>
          <w:p w14:paraId="32EAF9B4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1:</w:t>
            </w:r>
          </w:p>
          <w:p w14:paraId="7B7A3F76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E1803D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2:</w:t>
            </w:r>
          </w:p>
          <w:p w14:paraId="35016D11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C1F4E7" w14:textId="77777777" w:rsidR="00600B7F" w:rsidRPr="00600B7F" w:rsidRDefault="00600B7F" w:rsidP="00600B7F">
            <w:pPr>
              <w:widowControl w:val="0"/>
              <w:spacing w:after="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жақсартуға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не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ықпал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ете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алады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оқыту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да,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да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ойланыңыз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)?</w:t>
            </w:r>
          </w:p>
          <w:p w14:paraId="35DCFF96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1: </w:t>
            </w:r>
          </w:p>
          <w:p w14:paraId="7A45E3C6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400B4E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2:</w:t>
            </w:r>
          </w:p>
          <w:p w14:paraId="41FE8A39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099335" w14:textId="77777777" w:rsidR="00600B7F" w:rsidRPr="00600B7F" w:rsidRDefault="00600B7F" w:rsidP="00600B7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барысында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немесе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жекелеген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оқушылардың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жетістік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қиындықтары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туралы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нені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білдім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келесі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сабақтарда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неге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көңіл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бөлу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қажет</w:t>
            </w:r>
            <w:proofErr w:type="spellEnd"/>
            <w:r w:rsidRPr="00600B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  <w:p w14:paraId="536144AD" w14:textId="77777777" w:rsidR="00600B7F" w:rsidRPr="00600B7F" w:rsidRDefault="00600B7F" w:rsidP="00600B7F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3B3F2E9A" w14:textId="77777777" w:rsidR="00600B7F" w:rsidRPr="00600B7F" w:rsidRDefault="00600B7F" w:rsidP="00600B7F">
      <w:pPr>
        <w:shd w:val="clear" w:color="auto" w:fill="EFEFE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</w:rPr>
      </w:pPr>
    </w:p>
    <w:p w14:paraId="278662B2" w14:textId="5C5B6F27" w:rsidR="007302F6" w:rsidRPr="00600B7F" w:rsidRDefault="00894503">
      <w:r w:rsidRPr="00894503">
        <w:rPr>
          <w:noProof/>
          <w:lang w:eastAsia="ru-RU"/>
        </w:rPr>
        <w:lastRenderedPageBreak/>
        <w:drawing>
          <wp:inline distT="0" distB="0" distL="0" distR="0" wp14:anchorId="3AC425D4" wp14:editId="7EE71FD5">
            <wp:extent cx="4076700" cy="2352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82" t="25914" r="48909" b="30245"/>
                    <a:stretch/>
                  </pic:blipFill>
                  <pic:spPr bwMode="auto">
                    <a:xfrm>
                      <a:off x="0" y="0"/>
                      <a:ext cx="40767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02F6" w:rsidRPr="00600B7F" w:rsidSect="00B36076">
      <w:headerReference w:type="default" r:id="rId12"/>
      <w:pgSz w:w="16838" w:h="11906" w:orient="landscape" w:code="9"/>
      <w:pgMar w:top="851" w:right="1134" w:bottom="1701" w:left="672" w:header="0" w:footer="33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DF700" w14:textId="77777777" w:rsidR="00F91CA7" w:rsidRDefault="00F91CA7">
      <w:pPr>
        <w:spacing w:after="0" w:line="240" w:lineRule="auto"/>
      </w:pPr>
      <w:r>
        <w:separator/>
      </w:r>
    </w:p>
  </w:endnote>
  <w:endnote w:type="continuationSeparator" w:id="0">
    <w:p w14:paraId="59C41861" w14:textId="77777777" w:rsidR="00F91CA7" w:rsidRDefault="00F91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7402C" w14:textId="77777777" w:rsidR="00F91CA7" w:rsidRDefault="00F91CA7">
      <w:pPr>
        <w:spacing w:after="0" w:line="240" w:lineRule="auto"/>
      </w:pPr>
      <w:r>
        <w:separator/>
      </w:r>
    </w:p>
  </w:footnote>
  <w:footnote w:type="continuationSeparator" w:id="0">
    <w:p w14:paraId="3DEBFFD7" w14:textId="77777777" w:rsidR="00F91CA7" w:rsidRDefault="00F91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1D80C" w14:textId="77777777" w:rsidR="00A95322" w:rsidRDefault="00F91CA7" w:rsidP="002D6FD1">
    <w:pPr>
      <w:rPr>
        <w:lang w:val="kk-KZ"/>
      </w:rPr>
    </w:pPr>
  </w:p>
  <w:p w14:paraId="596A0EB0" w14:textId="77777777" w:rsidR="002D6FD1" w:rsidRPr="00A95322" w:rsidRDefault="00F91CA7" w:rsidP="0047418F">
    <w:pPr>
      <w:ind w:left="-851"/>
      <w:jc w:val="center"/>
      <w:rPr>
        <w:i/>
        <w:lang w:val="kk-K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2A47"/>
    <w:multiLevelType w:val="hybridMultilevel"/>
    <w:tmpl w:val="9A96F7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82FCD"/>
    <w:multiLevelType w:val="hybridMultilevel"/>
    <w:tmpl w:val="23F8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A6916"/>
    <w:multiLevelType w:val="hybridMultilevel"/>
    <w:tmpl w:val="7B8894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059C2"/>
    <w:multiLevelType w:val="hybridMultilevel"/>
    <w:tmpl w:val="3AE005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936BE1"/>
    <w:multiLevelType w:val="hybridMultilevel"/>
    <w:tmpl w:val="181C3B06"/>
    <w:lvl w:ilvl="0" w:tplc="5E2083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7F"/>
    <w:rsid w:val="00010624"/>
    <w:rsid w:val="000B2BE7"/>
    <w:rsid w:val="00112B6E"/>
    <w:rsid w:val="001D083A"/>
    <w:rsid w:val="001E1249"/>
    <w:rsid w:val="001F7D95"/>
    <w:rsid w:val="00206815"/>
    <w:rsid w:val="0020704C"/>
    <w:rsid w:val="00245C15"/>
    <w:rsid w:val="00253D71"/>
    <w:rsid w:val="00264186"/>
    <w:rsid w:val="002B6212"/>
    <w:rsid w:val="003032BB"/>
    <w:rsid w:val="003E4045"/>
    <w:rsid w:val="004B494F"/>
    <w:rsid w:val="004E72FB"/>
    <w:rsid w:val="00600B7F"/>
    <w:rsid w:val="0065465B"/>
    <w:rsid w:val="00661631"/>
    <w:rsid w:val="00723D33"/>
    <w:rsid w:val="00741B9C"/>
    <w:rsid w:val="007863C0"/>
    <w:rsid w:val="00793509"/>
    <w:rsid w:val="007F5A23"/>
    <w:rsid w:val="00820323"/>
    <w:rsid w:val="008725DB"/>
    <w:rsid w:val="008751C8"/>
    <w:rsid w:val="00894503"/>
    <w:rsid w:val="008D11A1"/>
    <w:rsid w:val="008E5202"/>
    <w:rsid w:val="00900633"/>
    <w:rsid w:val="009446E6"/>
    <w:rsid w:val="009821B9"/>
    <w:rsid w:val="009934DB"/>
    <w:rsid w:val="00995E07"/>
    <w:rsid w:val="00A10086"/>
    <w:rsid w:val="00A52C16"/>
    <w:rsid w:val="00A8484A"/>
    <w:rsid w:val="00AA5AA3"/>
    <w:rsid w:val="00B84C8C"/>
    <w:rsid w:val="00BA4548"/>
    <w:rsid w:val="00C04EC7"/>
    <w:rsid w:val="00C10410"/>
    <w:rsid w:val="00CD70EA"/>
    <w:rsid w:val="00D40641"/>
    <w:rsid w:val="00DA7D49"/>
    <w:rsid w:val="00DB1223"/>
    <w:rsid w:val="00E02964"/>
    <w:rsid w:val="00E518DB"/>
    <w:rsid w:val="00E60AC4"/>
    <w:rsid w:val="00E7519C"/>
    <w:rsid w:val="00E84CB5"/>
    <w:rsid w:val="00E8767F"/>
    <w:rsid w:val="00EC48D6"/>
    <w:rsid w:val="00ED547E"/>
    <w:rsid w:val="00EF4DD7"/>
    <w:rsid w:val="00F91CA7"/>
    <w:rsid w:val="00FB2102"/>
    <w:rsid w:val="00FC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7E058"/>
  <w15:chartTrackingRefBased/>
  <w15:docId w15:val="{5CA13548-D501-4A1B-9AC7-959E67BE2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00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00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A7D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A7D4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A4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781</Words>
  <Characters>4453</Characters>
  <Application>Microsoft Office Word</Application>
  <DocSecurity>0</DocSecurity>
  <Lines>37</Lines>
  <Paragraphs>10</Paragraphs>
  <ScaleCrop>false</ScaleCrop>
  <Company/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Абая Мечта</dc:creator>
  <cp:keywords/>
  <dc:description/>
  <cp:lastModifiedBy>Гость</cp:lastModifiedBy>
  <cp:revision>63</cp:revision>
  <dcterms:created xsi:type="dcterms:W3CDTF">2021-08-07T00:53:00Z</dcterms:created>
  <dcterms:modified xsi:type="dcterms:W3CDTF">2021-07-27T15:45:00Z</dcterms:modified>
</cp:coreProperties>
</file>